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3412" w14:textId="77777777" w:rsidR="000C621E" w:rsidRDefault="000C621E" w:rsidP="000C621E">
      <w:r>
        <w:t>Please complete a Prescription for these services:</w:t>
      </w:r>
    </w:p>
    <w:p w14:paraId="113419BE" w14:textId="4E4B5F8D" w:rsidR="009A6D16" w:rsidRPr="009A6D16" w:rsidRDefault="00C0387A" w:rsidP="00286C81">
      <w:pPr>
        <w:rPr>
          <w:b/>
          <w:u w:val="single"/>
        </w:rPr>
      </w:pPr>
      <w:r>
        <w:t>Date:</w:t>
      </w:r>
      <w:r w:rsidRPr="00F81115">
        <w:rPr>
          <w:b/>
          <w:u w:val="single"/>
        </w:rPr>
        <w:t xml:space="preserve"> _____</w:t>
      </w:r>
      <w:proofErr w:type="gramStart"/>
      <w:r w:rsidRPr="00F81115">
        <w:rPr>
          <w:b/>
          <w:u w:val="single"/>
        </w:rPr>
        <w:t>_</w:t>
      </w:r>
      <w:r w:rsidR="00833C91">
        <w:rPr>
          <w:bCs/>
        </w:rPr>
        <w:t xml:space="preserve"> </w:t>
      </w:r>
      <w:r w:rsidR="001377CC">
        <w:rPr>
          <w:bCs/>
        </w:rPr>
        <w:t xml:space="preserve"> </w:t>
      </w:r>
      <w:r w:rsidR="000C621E">
        <w:t>Patient</w:t>
      </w:r>
      <w:proofErr w:type="gramEnd"/>
      <w:r w:rsidR="000C621E">
        <w:t xml:space="preserve"> Name: </w:t>
      </w:r>
      <w:r w:rsidR="000C621E" w:rsidRPr="0025231D">
        <w:rPr>
          <w:b/>
          <w:u w:val="single"/>
        </w:rPr>
        <w:t>_________________</w:t>
      </w:r>
      <w:r w:rsidR="00286C81">
        <w:rPr>
          <w:b/>
          <w:u w:val="single"/>
        </w:rPr>
        <w:t>__</w:t>
      </w:r>
      <w:r w:rsidR="000C621E" w:rsidRPr="0025231D">
        <w:rPr>
          <w:b/>
          <w:u w:val="single"/>
        </w:rPr>
        <w:t>___</w:t>
      </w:r>
      <w:r>
        <w:rPr>
          <w:b/>
          <w:u w:val="single"/>
        </w:rPr>
        <w:t>_</w:t>
      </w:r>
      <w:r w:rsidR="000C621E">
        <w:t>D</w:t>
      </w:r>
      <w:r w:rsidR="004D144D">
        <w:t xml:space="preserve">ate of </w:t>
      </w:r>
      <w:proofErr w:type="gramStart"/>
      <w:r w:rsidR="004D144D">
        <w:t>Birth</w:t>
      </w:r>
      <w:r w:rsidR="000C621E">
        <w:t>:</w:t>
      </w:r>
      <w:r w:rsidR="000C621E" w:rsidRPr="0025231D">
        <w:rPr>
          <w:b/>
          <w:u w:val="single"/>
        </w:rPr>
        <w:t>_</w:t>
      </w:r>
      <w:proofErr w:type="gramEnd"/>
      <w:r w:rsidR="000C621E" w:rsidRPr="0025231D">
        <w:rPr>
          <w:b/>
          <w:u w:val="single"/>
        </w:rPr>
        <w:t>_________</w:t>
      </w:r>
      <w:r w:rsidR="00286C81">
        <w:rPr>
          <w:b/>
          <w:u w:val="single"/>
        </w:rPr>
        <w:t>_</w:t>
      </w:r>
    </w:p>
    <w:p w14:paraId="4EE6896E" w14:textId="77777777" w:rsidR="009A6D16" w:rsidRPr="009A6D16" w:rsidRDefault="009A6D16" w:rsidP="009A6D16">
      <w:pPr>
        <w:spacing w:after="0"/>
        <w:rPr>
          <w:bCs/>
          <w:sz w:val="16"/>
          <w:szCs w:val="16"/>
        </w:rPr>
      </w:pPr>
    </w:p>
    <w:p w14:paraId="601D160E" w14:textId="56E41377" w:rsidR="001377CC" w:rsidRPr="001377CC" w:rsidRDefault="00286C81" w:rsidP="00C0387A">
      <w:pPr>
        <w:rPr>
          <w:b/>
        </w:rPr>
      </w:pPr>
      <w:r w:rsidRPr="00286C81">
        <w:rPr>
          <w:bCs/>
        </w:rPr>
        <w:t>Parent/</w:t>
      </w:r>
      <w:proofErr w:type="gramStart"/>
      <w:r w:rsidRPr="00286C81">
        <w:rPr>
          <w:bCs/>
        </w:rPr>
        <w:t>Guardian</w:t>
      </w:r>
      <w:r>
        <w:rPr>
          <w:bCs/>
        </w:rPr>
        <w:t>:_</w:t>
      </w:r>
      <w:proofErr w:type="gramEnd"/>
      <w:r w:rsidRPr="00286C81">
        <w:rPr>
          <w:b/>
        </w:rPr>
        <w:t>_______________________________</w:t>
      </w:r>
      <w:r>
        <w:rPr>
          <w:b/>
        </w:rPr>
        <w:t xml:space="preserve"> </w:t>
      </w:r>
      <w:proofErr w:type="gramStart"/>
      <w:r>
        <w:rPr>
          <w:bCs/>
        </w:rPr>
        <w:t>Phone</w:t>
      </w:r>
      <w:r w:rsidRPr="00286C81">
        <w:rPr>
          <w:b/>
        </w:rPr>
        <w:t>:_</w:t>
      </w:r>
      <w:proofErr w:type="gramEnd"/>
      <w:r w:rsidRPr="00286C81">
        <w:rPr>
          <w:b/>
        </w:rPr>
        <w:t>_______________</w:t>
      </w:r>
    </w:p>
    <w:p w14:paraId="1D1011C5" w14:textId="293E8FBD" w:rsidR="00C0387A" w:rsidRPr="00C0387A" w:rsidRDefault="00C0387A" w:rsidP="00C0387A">
      <w:pPr>
        <w:rPr>
          <w:b/>
          <w:bCs/>
          <w:sz w:val="24"/>
          <w:szCs w:val="24"/>
        </w:rPr>
      </w:pPr>
      <w:r w:rsidRPr="00C0387A">
        <w:rPr>
          <w:b/>
          <w:bCs/>
          <w:sz w:val="24"/>
          <w:szCs w:val="24"/>
        </w:rPr>
        <w:t xml:space="preserve">Occupational Therapy Prescription </w:t>
      </w:r>
    </w:p>
    <w:p w14:paraId="50FAEF60" w14:textId="352289E7" w:rsidR="000C621E" w:rsidRPr="00C40660" w:rsidRDefault="00C40660" w:rsidP="00C40660">
      <w:pPr>
        <w:spacing w:after="0"/>
        <w:rPr>
          <w:b/>
          <w:bCs/>
        </w:rPr>
      </w:pPr>
      <w:r>
        <w:t xml:space="preserve">       </w:t>
      </w:r>
      <w:r w:rsidR="000C621E" w:rsidRPr="00C40660">
        <w:rPr>
          <w:b/>
          <w:bCs/>
        </w:rPr>
        <w:t xml:space="preserve">OT evaluation and treatment </w:t>
      </w:r>
    </w:p>
    <w:p w14:paraId="7BBA22C1" w14:textId="77777777" w:rsidR="009D43F4" w:rsidRPr="00C40660" w:rsidRDefault="009D43F4" w:rsidP="009A6D16">
      <w:pPr>
        <w:pStyle w:val="ListParagraph"/>
        <w:numPr>
          <w:ilvl w:val="0"/>
          <w:numId w:val="3"/>
        </w:numPr>
        <w:spacing w:after="0"/>
        <w:ind w:firstLine="0"/>
      </w:pPr>
      <w:r w:rsidRPr="00C40660">
        <w:t>F84.0 – Autism</w:t>
      </w:r>
    </w:p>
    <w:p w14:paraId="2ED433E2" w14:textId="7CDB87C5" w:rsidR="009D43F4" w:rsidRPr="00C40660" w:rsidRDefault="009D43F4" w:rsidP="009A6D16">
      <w:pPr>
        <w:pStyle w:val="ListParagraph"/>
        <w:numPr>
          <w:ilvl w:val="0"/>
          <w:numId w:val="3"/>
        </w:numPr>
        <w:spacing w:after="0"/>
        <w:ind w:firstLine="0"/>
      </w:pPr>
      <w:r w:rsidRPr="00C40660">
        <w:t>R27.8 – Dyspraxia, hy</w:t>
      </w:r>
      <w:r w:rsidR="009A6D16">
        <w:t>p</w:t>
      </w:r>
      <w:r w:rsidRPr="00C40660">
        <w:t>otonia, lack of coordination</w:t>
      </w:r>
    </w:p>
    <w:p w14:paraId="1DD742FD" w14:textId="77777777" w:rsidR="009D43F4" w:rsidRDefault="009D43F4" w:rsidP="009A6D16">
      <w:pPr>
        <w:pStyle w:val="ListParagraph"/>
        <w:numPr>
          <w:ilvl w:val="0"/>
          <w:numId w:val="3"/>
        </w:numPr>
        <w:spacing w:after="0"/>
        <w:ind w:firstLine="0"/>
      </w:pPr>
      <w:r w:rsidRPr="00C40660">
        <w:t>M62.81 Muscle weakness</w:t>
      </w:r>
    </w:p>
    <w:p w14:paraId="6BDF1184" w14:textId="77777777" w:rsidR="00286C81" w:rsidRPr="00286C81" w:rsidRDefault="00286C81" w:rsidP="009A6D16">
      <w:pPr>
        <w:pStyle w:val="ListParagraph"/>
        <w:numPr>
          <w:ilvl w:val="0"/>
          <w:numId w:val="3"/>
        </w:numPr>
        <w:spacing w:after="0"/>
        <w:ind w:firstLine="0"/>
        <w:rPr>
          <w:bCs/>
        </w:rPr>
      </w:pPr>
      <w:proofErr w:type="gramStart"/>
      <w:r w:rsidRPr="00286C81">
        <w:rPr>
          <w:bCs/>
        </w:rPr>
        <w:t>F90.1  ADHD</w:t>
      </w:r>
      <w:proofErr w:type="gramEnd"/>
      <w:r w:rsidRPr="00286C81">
        <w:rPr>
          <w:bCs/>
        </w:rPr>
        <w:t xml:space="preserve"> predominately hyperactive</w:t>
      </w:r>
    </w:p>
    <w:p w14:paraId="67AFE0B3" w14:textId="77777777" w:rsidR="00286C81" w:rsidRPr="00286C81" w:rsidRDefault="00286C81" w:rsidP="009A6D16">
      <w:pPr>
        <w:pStyle w:val="ListParagraph"/>
        <w:numPr>
          <w:ilvl w:val="0"/>
          <w:numId w:val="3"/>
        </w:numPr>
        <w:spacing w:after="0"/>
        <w:ind w:firstLine="0"/>
        <w:rPr>
          <w:bCs/>
        </w:rPr>
      </w:pPr>
      <w:proofErr w:type="gramStart"/>
      <w:r w:rsidRPr="00286C81">
        <w:rPr>
          <w:bCs/>
        </w:rPr>
        <w:t>F90.0  ADD</w:t>
      </w:r>
      <w:proofErr w:type="gramEnd"/>
    </w:p>
    <w:p w14:paraId="614C1482" w14:textId="77777777" w:rsidR="00286C81" w:rsidRPr="00286C81" w:rsidRDefault="00286C81" w:rsidP="009A6D16">
      <w:pPr>
        <w:pStyle w:val="ListParagraph"/>
        <w:numPr>
          <w:ilvl w:val="0"/>
          <w:numId w:val="3"/>
        </w:numPr>
        <w:spacing w:after="0"/>
        <w:ind w:firstLine="0"/>
        <w:rPr>
          <w:bCs/>
        </w:rPr>
      </w:pPr>
      <w:r w:rsidRPr="00286C81">
        <w:rPr>
          <w:bCs/>
        </w:rPr>
        <w:t xml:space="preserve">F90.9 ADHD </w:t>
      </w:r>
      <w:proofErr w:type="gramStart"/>
      <w:r w:rsidRPr="00286C81">
        <w:rPr>
          <w:bCs/>
        </w:rPr>
        <w:t>not-specified</w:t>
      </w:r>
      <w:proofErr w:type="gramEnd"/>
    </w:p>
    <w:p w14:paraId="2650266E" w14:textId="30674FB7" w:rsidR="00286C81" w:rsidRPr="00286C81" w:rsidRDefault="00286C81" w:rsidP="009A6D16">
      <w:pPr>
        <w:pStyle w:val="ListParagraph"/>
        <w:numPr>
          <w:ilvl w:val="0"/>
          <w:numId w:val="3"/>
        </w:numPr>
        <w:spacing w:after="0"/>
        <w:ind w:firstLine="0"/>
        <w:rPr>
          <w:b/>
        </w:rPr>
      </w:pPr>
      <w:r w:rsidRPr="00286C81">
        <w:rPr>
          <w:bCs/>
        </w:rPr>
        <w:t>F90.2</w:t>
      </w:r>
      <w:r w:rsidRPr="00286C81">
        <w:rPr>
          <w:b/>
        </w:rPr>
        <w:t xml:space="preserve"> </w:t>
      </w:r>
      <w:r w:rsidRPr="00286C81">
        <w:t>ADHD Combined type</w:t>
      </w:r>
    </w:p>
    <w:p w14:paraId="20965A93" w14:textId="1A299318" w:rsidR="00286C81" w:rsidRPr="00286C81" w:rsidRDefault="00286C81" w:rsidP="009A6D16">
      <w:pPr>
        <w:pStyle w:val="ListParagraph"/>
        <w:numPr>
          <w:ilvl w:val="0"/>
          <w:numId w:val="3"/>
        </w:numPr>
        <w:spacing w:after="0"/>
        <w:ind w:firstLine="0"/>
        <w:rPr>
          <w:b/>
        </w:rPr>
      </w:pPr>
      <w:r w:rsidRPr="00286C81">
        <w:rPr>
          <w:bCs/>
        </w:rPr>
        <w:t>F41.1</w:t>
      </w:r>
      <w:r w:rsidRPr="00286C81">
        <w:rPr>
          <w:b/>
        </w:rPr>
        <w:t xml:space="preserve"> </w:t>
      </w:r>
      <w:r w:rsidRPr="00286C81">
        <w:t>Generalized Anxiety Disorder</w:t>
      </w:r>
    </w:p>
    <w:p w14:paraId="5C6BC308" w14:textId="2E7833A9" w:rsidR="00C40660" w:rsidRPr="00C40660" w:rsidRDefault="00C40660" w:rsidP="009A6D16">
      <w:pPr>
        <w:pStyle w:val="ListParagraph"/>
        <w:numPr>
          <w:ilvl w:val="0"/>
          <w:numId w:val="3"/>
        </w:numPr>
        <w:spacing w:after="0"/>
        <w:ind w:firstLine="0"/>
      </w:pPr>
      <w:r>
        <w:t xml:space="preserve">Other </w:t>
      </w:r>
      <w:r w:rsidR="00F345B7">
        <w:t>DX</w:t>
      </w:r>
      <w:r>
        <w:t>- _________________</w:t>
      </w:r>
    </w:p>
    <w:p w14:paraId="27A72E91" w14:textId="77777777" w:rsidR="000C621E" w:rsidRPr="00C40660" w:rsidRDefault="000C621E" w:rsidP="009A6D16">
      <w:pPr>
        <w:spacing w:after="0"/>
        <w:ind w:left="720"/>
      </w:pPr>
    </w:p>
    <w:p w14:paraId="5F4E475E" w14:textId="2AED5911" w:rsidR="009D43F4" w:rsidRPr="00C40660" w:rsidRDefault="00C40660" w:rsidP="00C40660">
      <w:pPr>
        <w:spacing w:after="0"/>
        <w:rPr>
          <w:b/>
          <w:bCs/>
        </w:rPr>
      </w:pPr>
      <w:r w:rsidRPr="00C40660">
        <w:t xml:space="preserve">       </w:t>
      </w:r>
      <w:r w:rsidR="000C621E" w:rsidRPr="00C40660">
        <w:rPr>
          <w:b/>
          <w:bCs/>
        </w:rPr>
        <w:t xml:space="preserve">OT evaluation and treatment for feeding </w:t>
      </w:r>
    </w:p>
    <w:p w14:paraId="03DC2415" w14:textId="75F7092B" w:rsidR="000C621E" w:rsidRPr="00C40660" w:rsidRDefault="009D43F4" w:rsidP="009D43F4">
      <w:pPr>
        <w:pStyle w:val="ListParagraph"/>
        <w:spacing w:after="0"/>
      </w:pPr>
      <w:r w:rsidRPr="00C40660">
        <w:t>(Pl</w:t>
      </w:r>
      <w:r w:rsidR="000C621E" w:rsidRPr="00C40660">
        <w:t>ease include any precautions, or previous testing regarding feeding)</w:t>
      </w:r>
    </w:p>
    <w:p w14:paraId="2CC80903" w14:textId="1E1B71ED" w:rsidR="009D43F4" w:rsidRDefault="009D43F4" w:rsidP="009A6D16">
      <w:pPr>
        <w:pStyle w:val="ListParagraph"/>
        <w:numPr>
          <w:ilvl w:val="0"/>
          <w:numId w:val="4"/>
        </w:numPr>
        <w:spacing w:after="0"/>
      </w:pPr>
      <w:r w:rsidRPr="00C40660">
        <w:t>R63.30 Feeding difficulties, unspecified</w:t>
      </w:r>
    </w:p>
    <w:p w14:paraId="0945FCBC" w14:textId="77777777" w:rsidR="00286C81" w:rsidRPr="00286C81" w:rsidRDefault="00286C81" w:rsidP="00286C81">
      <w:pPr>
        <w:pStyle w:val="ListParagraph"/>
        <w:numPr>
          <w:ilvl w:val="0"/>
          <w:numId w:val="4"/>
        </w:numPr>
        <w:spacing w:after="0"/>
        <w:rPr>
          <w:bCs/>
        </w:rPr>
      </w:pPr>
      <w:r w:rsidRPr="00286C81">
        <w:rPr>
          <w:bCs/>
        </w:rPr>
        <w:t>R63.31 Pediatric feeding disorder, acute</w:t>
      </w:r>
    </w:p>
    <w:p w14:paraId="5CFD6CF8" w14:textId="77777777" w:rsidR="00286C81" w:rsidRPr="00286C81" w:rsidRDefault="00286C81" w:rsidP="00286C81">
      <w:pPr>
        <w:pStyle w:val="ListParagraph"/>
        <w:numPr>
          <w:ilvl w:val="0"/>
          <w:numId w:val="4"/>
        </w:numPr>
        <w:spacing w:after="0"/>
        <w:rPr>
          <w:b/>
        </w:rPr>
      </w:pPr>
      <w:r w:rsidRPr="00286C81">
        <w:rPr>
          <w:bCs/>
        </w:rPr>
        <w:t>R63.32</w:t>
      </w:r>
      <w:r w:rsidRPr="00286C81">
        <w:rPr>
          <w:b/>
        </w:rPr>
        <w:t xml:space="preserve"> </w:t>
      </w:r>
      <w:r w:rsidRPr="00286C81">
        <w:rPr>
          <w:bCs/>
        </w:rPr>
        <w:t>Pediatric feeding disorder, chronic</w:t>
      </w:r>
    </w:p>
    <w:p w14:paraId="4A59FEB7" w14:textId="77777777" w:rsidR="00C0387A" w:rsidRPr="00C40660" w:rsidRDefault="00C0387A" w:rsidP="00C0387A">
      <w:pPr>
        <w:spacing w:after="0"/>
      </w:pPr>
    </w:p>
    <w:p w14:paraId="62287AC7" w14:textId="2BFB5476" w:rsidR="00C0387A" w:rsidRPr="00C40660" w:rsidRDefault="00C0387A" w:rsidP="00C0387A">
      <w:pPr>
        <w:rPr>
          <w:b/>
          <w:bCs/>
        </w:rPr>
      </w:pPr>
      <w:r w:rsidRPr="00C40660">
        <w:rPr>
          <w:b/>
          <w:bCs/>
        </w:rPr>
        <w:t xml:space="preserve">Speech Therapy Prescription </w:t>
      </w:r>
    </w:p>
    <w:p w14:paraId="25F5218B" w14:textId="681B6BD6" w:rsidR="00C0387A" w:rsidRPr="00C40660" w:rsidRDefault="00C0387A" w:rsidP="00C40660">
      <w:pPr>
        <w:spacing w:after="0"/>
        <w:ind w:left="360"/>
        <w:rPr>
          <w:b/>
          <w:bCs/>
        </w:rPr>
      </w:pPr>
      <w:r w:rsidRPr="00C40660">
        <w:rPr>
          <w:b/>
          <w:bCs/>
        </w:rPr>
        <w:t xml:space="preserve">Speech evaluation and treatment </w:t>
      </w:r>
    </w:p>
    <w:p w14:paraId="48149EF9" w14:textId="77777777" w:rsidR="00C0387A" w:rsidRDefault="00C0387A" w:rsidP="00C0387A">
      <w:pPr>
        <w:spacing w:after="0"/>
        <w:ind w:left="720"/>
      </w:pPr>
      <w:r w:rsidRPr="00C40660">
        <w:t>(Initial evaluation for client)</w:t>
      </w:r>
    </w:p>
    <w:p w14:paraId="05A7A3D6" w14:textId="7663E54B" w:rsidR="00C40660" w:rsidRDefault="00C40660" w:rsidP="00C40660">
      <w:pPr>
        <w:pStyle w:val="ListParagraph"/>
        <w:numPr>
          <w:ilvl w:val="0"/>
          <w:numId w:val="4"/>
        </w:numPr>
        <w:spacing w:after="0"/>
      </w:pPr>
      <w:r>
        <w:t>F84.0 – Autism</w:t>
      </w:r>
    </w:p>
    <w:p w14:paraId="5FAE32E2" w14:textId="2DF171B4" w:rsidR="00C40660" w:rsidRDefault="00C40660" w:rsidP="00C40660">
      <w:pPr>
        <w:pStyle w:val="ListParagraph"/>
        <w:numPr>
          <w:ilvl w:val="0"/>
          <w:numId w:val="4"/>
        </w:numPr>
        <w:spacing w:after="0"/>
      </w:pPr>
      <w:r>
        <w:t>F80.0 – Phonological/Speech Sound Disorder/Articulation/Lisping</w:t>
      </w:r>
    </w:p>
    <w:p w14:paraId="00DBABC5" w14:textId="0F676555" w:rsidR="00C40660" w:rsidRDefault="00C40660" w:rsidP="00C40660">
      <w:pPr>
        <w:pStyle w:val="ListParagraph"/>
        <w:numPr>
          <w:ilvl w:val="0"/>
          <w:numId w:val="4"/>
        </w:numPr>
        <w:spacing w:after="0"/>
      </w:pPr>
      <w:r>
        <w:t>F80.1 = Expressive Language Disorder</w:t>
      </w:r>
    </w:p>
    <w:p w14:paraId="04EDB842" w14:textId="5FEE1CE3" w:rsidR="00C40660" w:rsidRDefault="00C40660" w:rsidP="00C40660">
      <w:pPr>
        <w:pStyle w:val="ListParagraph"/>
        <w:numPr>
          <w:ilvl w:val="0"/>
          <w:numId w:val="4"/>
        </w:numPr>
        <w:spacing w:after="0"/>
      </w:pPr>
      <w:r>
        <w:t>F80.2 – Mixed receptive-expressive language disorder</w:t>
      </w:r>
    </w:p>
    <w:p w14:paraId="2819B2FB" w14:textId="66A3F641" w:rsidR="000F2890" w:rsidRPr="00C40660" w:rsidRDefault="000F2890" w:rsidP="00C40660">
      <w:pPr>
        <w:pStyle w:val="ListParagraph"/>
        <w:numPr>
          <w:ilvl w:val="0"/>
          <w:numId w:val="4"/>
        </w:numPr>
        <w:spacing w:after="0"/>
      </w:pPr>
      <w:r>
        <w:t xml:space="preserve">Other </w:t>
      </w:r>
      <w:r w:rsidR="00F345B7">
        <w:t>DX</w:t>
      </w:r>
      <w:r>
        <w:t>- ____________________</w:t>
      </w:r>
    </w:p>
    <w:p w14:paraId="5A238940" w14:textId="77777777" w:rsidR="00C0387A" w:rsidRPr="00C40660" w:rsidRDefault="00C0387A" w:rsidP="00C0387A">
      <w:pPr>
        <w:spacing w:after="0"/>
        <w:ind w:left="720"/>
      </w:pPr>
    </w:p>
    <w:p w14:paraId="20555171" w14:textId="2264D1CB" w:rsidR="00C0387A" w:rsidRPr="000F2890" w:rsidRDefault="00C0387A" w:rsidP="000F2890">
      <w:pPr>
        <w:spacing w:after="0"/>
        <w:rPr>
          <w:b/>
          <w:bCs/>
        </w:rPr>
      </w:pPr>
      <w:r w:rsidRPr="000F2890">
        <w:rPr>
          <w:b/>
          <w:bCs/>
        </w:rPr>
        <w:t xml:space="preserve">Speech </w:t>
      </w:r>
      <w:r w:rsidR="00D5052C" w:rsidRPr="000F2890">
        <w:rPr>
          <w:b/>
          <w:bCs/>
        </w:rPr>
        <w:t>Myofunctional</w:t>
      </w:r>
      <w:r w:rsidR="008F46DC" w:rsidRPr="000F2890">
        <w:rPr>
          <w:b/>
          <w:bCs/>
        </w:rPr>
        <w:t>/Oral Motor</w:t>
      </w:r>
      <w:r w:rsidR="00D5052C" w:rsidRPr="000F2890">
        <w:rPr>
          <w:b/>
          <w:bCs/>
        </w:rPr>
        <w:t xml:space="preserve"> Therapy</w:t>
      </w:r>
      <w:r w:rsidRPr="000F2890">
        <w:rPr>
          <w:b/>
          <w:bCs/>
        </w:rPr>
        <w:t xml:space="preserve"> </w:t>
      </w:r>
    </w:p>
    <w:p w14:paraId="042212D4" w14:textId="6734C14E" w:rsidR="00C0387A" w:rsidRDefault="00C0387A" w:rsidP="00C0387A">
      <w:pPr>
        <w:pStyle w:val="ListParagraph"/>
        <w:spacing w:after="0"/>
      </w:pPr>
      <w:r w:rsidRPr="00C40660">
        <w:t>(</w:t>
      </w:r>
      <w:r w:rsidR="00D5052C" w:rsidRPr="00C40660">
        <w:t>please includ</w:t>
      </w:r>
      <w:r w:rsidR="008F46DC" w:rsidRPr="00C40660">
        <w:t>e any diagnosis, e.g. Tongue Tie or Lip Tie</w:t>
      </w:r>
      <w:r w:rsidRPr="00C40660">
        <w:t>)</w:t>
      </w:r>
    </w:p>
    <w:p w14:paraId="75837BD6" w14:textId="3AD815D5" w:rsidR="000F2890" w:rsidRDefault="000F2890" w:rsidP="000F2890">
      <w:pPr>
        <w:pStyle w:val="ListParagraph"/>
        <w:numPr>
          <w:ilvl w:val="0"/>
          <w:numId w:val="6"/>
        </w:numPr>
        <w:spacing w:after="0"/>
      </w:pPr>
      <w:r>
        <w:t>Q38.0 – Congenital malformation of Lip</w:t>
      </w:r>
    </w:p>
    <w:p w14:paraId="710F1FDE" w14:textId="45A86790" w:rsidR="00C40660" w:rsidRDefault="00C40660" w:rsidP="00C40660">
      <w:pPr>
        <w:pStyle w:val="ListParagraph"/>
        <w:numPr>
          <w:ilvl w:val="0"/>
          <w:numId w:val="5"/>
        </w:numPr>
        <w:spacing w:after="0"/>
      </w:pPr>
      <w:r>
        <w:t>Q38.1 – Ankyloglossia (Tongue Tie)</w:t>
      </w:r>
    </w:p>
    <w:p w14:paraId="4318C6FA" w14:textId="1F84E48E" w:rsidR="000F2890" w:rsidRDefault="000F2890" w:rsidP="00C40660">
      <w:pPr>
        <w:pStyle w:val="ListParagraph"/>
        <w:numPr>
          <w:ilvl w:val="0"/>
          <w:numId w:val="5"/>
        </w:numPr>
        <w:spacing w:after="0"/>
      </w:pPr>
      <w:r>
        <w:t>Other - ____________________</w:t>
      </w:r>
    </w:p>
    <w:p w14:paraId="2A38FA07" w14:textId="77777777" w:rsidR="00C0387A" w:rsidRPr="00C40660" w:rsidRDefault="00C0387A" w:rsidP="009A6D16">
      <w:pPr>
        <w:spacing w:after="0"/>
      </w:pPr>
    </w:p>
    <w:p w14:paraId="61C4584C" w14:textId="77777777" w:rsidR="000C621E" w:rsidRDefault="008E0FEF" w:rsidP="008E0FEF">
      <w:pPr>
        <w:spacing w:after="0"/>
        <w:rPr>
          <w:b/>
          <w:sz w:val="18"/>
          <w:szCs w:val="18"/>
          <w:u w:val="single"/>
        </w:rPr>
      </w:pPr>
      <w:r w:rsidRPr="008E0FEF">
        <w:t>Physician</w:t>
      </w:r>
      <w:r>
        <w:t>’s</w:t>
      </w:r>
      <w:r w:rsidRPr="008E0FEF">
        <w:t xml:space="preserve"> Signature:</w:t>
      </w:r>
      <w:r>
        <w:rPr>
          <w:sz w:val="18"/>
          <w:szCs w:val="18"/>
        </w:rPr>
        <w:t xml:space="preserve"> </w:t>
      </w:r>
      <w:r w:rsidRPr="008F46DC">
        <w:rPr>
          <w:b/>
          <w:sz w:val="18"/>
          <w:szCs w:val="18"/>
          <w:u w:val="single"/>
        </w:rPr>
        <w:t>_________________________________</w:t>
      </w:r>
    </w:p>
    <w:p w14:paraId="435C1312" w14:textId="77777777" w:rsidR="00EB4850" w:rsidRDefault="00EB4850" w:rsidP="008E0FEF">
      <w:pPr>
        <w:spacing w:after="0"/>
        <w:rPr>
          <w:sz w:val="18"/>
          <w:szCs w:val="18"/>
          <w:u w:val="single"/>
        </w:rPr>
      </w:pPr>
    </w:p>
    <w:p w14:paraId="447C5166" w14:textId="77777777" w:rsidR="008E0FEF" w:rsidRDefault="008E0FEF" w:rsidP="008E0FEF">
      <w:pPr>
        <w:spacing w:after="0"/>
        <w:rPr>
          <w:sz w:val="18"/>
          <w:szCs w:val="18"/>
          <w:u w:val="single"/>
        </w:rPr>
      </w:pPr>
    </w:p>
    <w:p w14:paraId="704B7E35" w14:textId="5A77C3EC" w:rsidR="008E0FEF" w:rsidRPr="0025231D" w:rsidRDefault="008E0FEF" w:rsidP="008E0FEF">
      <w:pPr>
        <w:spacing w:after="0"/>
        <w:rPr>
          <w:b/>
          <w:u w:val="single"/>
        </w:rPr>
      </w:pPr>
      <w:r>
        <w:t>Physician’s Name:</w:t>
      </w:r>
      <w:r w:rsidR="0025231D">
        <w:t xml:space="preserve"> </w:t>
      </w:r>
      <w:r w:rsidRPr="008E0FEF">
        <w:rPr>
          <w:b/>
          <w:u w:val="single"/>
        </w:rPr>
        <w:t>____________________________</w:t>
      </w:r>
      <w:r w:rsidR="0025231D">
        <w:rPr>
          <w:b/>
          <w:u w:val="single"/>
        </w:rPr>
        <w:t>_</w:t>
      </w:r>
      <w:r w:rsidR="00574D97">
        <w:rPr>
          <w:b/>
          <w:u w:val="single"/>
        </w:rPr>
        <w:t xml:space="preserve"> </w:t>
      </w:r>
      <w:r w:rsidR="004D144D" w:rsidRPr="004D144D">
        <w:rPr>
          <w:bCs/>
        </w:rPr>
        <w:t>D</w:t>
      </w:r>
      <w:r w:rsidR="00574D97" w:rsidRPr="00574D97">
        <w:t>ate:</w:t>
      </w:r>
      <w:r w:rsidR="00574D97">
        <w:t xml:space="preserve"> </w:t>
      </w:r>
      <w:r w:rsidR="00574D97">
        <w:rPr>
          <w:b/>
          <w:u w:val="single"/>
        </w:rPr>
        <w:t>____________</w:t>
      </w:r>
    </w:p>
    <w:p w14:paraId="1B35B463" w14:textId="77777777" w:rsidR="000C621E" w:rsidRDefault="008E0FEF" w:rsidP="000C621E">
      <w:pPr>
        <w:spacing w:after="0"/>
        <w:ind w:left="720"/>
        <w:rPr>
          <w:sz w:val="18"/>
          <w:szCs w:val="18"/>
        </w:rPr>
      </w:pPr>
      <w:r>
        <w:rPr>
          <w:sz w:val="18"/>
          <w:szCs w:val="18"/>
        </w:rPr>
        <w:t>(Please Print)</w:t>
      </w:r>
    </w:p>
    <w:p w14:paraId="7655FAA0" w14:textId="77777777" w:rsidR="000C621E" w:rsidRDefault="000C621E" w:rsidP="000C621E">
      <w:pPr>
        <w:spacing w:after="0"/>
        <w:ind w:left="720"/>
        <w:rPr>
          <w:sz w:val="18"/>
          <w:szCs w:val="18"/>
        </w:rPr>
      </w:pPr>
    </w:p>
    <w:p w14:paraId="5B7CC2F6" w14:textId="77777777" w:rsidR="000C621E" w:rsidRDefault="000C621E" w:rsidP="000C621E">
      <w:pPr>
        <w:spacing w:after="0"/>
        <w:ind w:left="720"/>
        <w:jc w:val="center"/>
        <w:rPr>
          <w:b/>
          <w:sz w:val="28"/>
          <w:szCs w:val="28"/>
        </w:rPr>
      </w:pPr>
      <w:r w:rsidRPr="000C621E">
        <w:rPr>
          <w:b/>
          <w:sz w:val="28"/>
          <w:szCs w:val="28"/>
        </w:rPr>
        <w:t>Return by fax to:</w:t>
      </w:r>
    </w:p>
    <w:p w14:paraId="0BFB0A3D" w14:textId="77777777" w:rsidR="000C621E" w:rsidRPr="00EF7C64" w:rsidRDefault="000C621E" w:rsidP="000C621E">
      <w:pPr>
        <w:spacing w:after="0"/>
        <w:ind w:left="720"/>
        <w:jc w:val="center"/>
        <w:rPr>
          <w:b/>
        </w:rPr>
      </w:pPr>
      <w:r w:rsidRPr="00EF7C64">
        <w:rPr>
          <w:b/>
        </w:rPr>
        <w:t>Fax: 281 480-5691</w:t>
      </w:r>
    </w:p>
    <w:p w14:paraId="38C483AD" w14:textId="77777777" w:rsidR="000C621E" w:rsidRPr="00EF7C64" w:rsidRDefault="000C621E" w:rsidP="000C621E">
      <w:pPr>
        <w:spacing w:after="0"/>
        <w:ind w:left="720"/>
        <w:jc w:val="center"/>
        <w:rPr>
          <w:sz w:val="18"/>
          <w:szCs w:val="18"/>
        </w:rPr>
      </w:pPr>
    </w:p>
    <w:p w14:paraId="4BBCED38" w14:textId="3FACC061" w:rsidR="000C621E" w:rsidRPr="00EB4850" w:rsidRDefault="004D144D" w:rsidP="000C621E">
      <w:pPr>
        <w:spacing w:after="0"/>
        <w:ind w:left="720"/>
        <w:jc w:val="center"/>
      </w:pPr>
      <w:r w:rsidRPr="00EB4850">
        <w:t xml:space="preserve">310 Odyssey </w:t>
      </w:r>
      <w:r w:rsidR="00C0387A" w:rsidRPr="00EB4850">
        <w:t xml:space="preserve">Drive </w:t>
      </w:r>
      <w:r w:rsidR="00EB4850" w:rsidRPr="00EB4850">
        <w:t>- Webster</w:t>
      </w:r>
      <w:r w:rsidR="000C621E" w:rsidRPr="00EB4850">
        <w:t xml:space="preserve">, TX </w:t>
      </w:r>
      <w:r w:rsidR="00EB4850" w:rsidRPr="00EB4850">
        <w:t>77598 - Phone</w:t>
      </w:r>
      <w:r w:rsidR="000C621E" w:rsidRPr="00EB4850">
        <w:t>: 281 480-5648</w:t>
      </w:r>
    </w:p>
    <w:sectPr w:rsidR="000C621E" w:rsidRPr="00EB4850" w:rsidSect="00C0387A">
      <w:headerReference w:type="default" r:id="rId7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4A25" w14:textId="77777777" w:rsidR="0094664A" w:rsidRDefault="0094664A" w:rsidP="00833C91">
      <w:pPr>
        <w:spacing w:after="0"/>
      </w:pPr>
      <w:r>
        <w:separator/>
      </w:r>
    </w:p>
  </w:endnote>
  <w:endnote w:type="continuationSeparator" w:id="0">
    <w:p w14:paraId="549B11D2" w14:textId="77777777" w:rsidR="0094664A" w:rsidRDefault="0094664A" w:rsidP="00833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D8AD" w14:textId="77777777" w:rsidR="0094664A" w:rsidRDefault="0094664A" w:rsidP="00833C91">
      <w:pPr>
        <w:spacing w:after="0"/>
      </w:pPr>
      <w:r>
        <w:separator/>
      </w:r>
    </w:p>
  </w:footnote>
  <w:footnote w:type="continuationSeparator" w:id="0">
    <w:p w14:paraId="1121BFF2" w14:textId="77777777" w:rsidR="0094664A" w:rsidRDefault="0094664A" w:rsidP="00833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E76E" w14:textId="0F92E833" w:rsidR="00833C91" w:rsidRPr="00833C91" w:rsidRDefault="00833C91" w:rsidP="00833C91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B9F0685" wp14:editId="6078A65B">
          <wp:extent cx="381964" cy="367459"/>
          <wp:effectExtent l="0" t="0" r="0" b="1270"/>
          <wp:docPr id="81638340" name="Picture 1" descr="C:\Users\Dana\Desktop\swi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1" descr="C:\Users\Dana\Desktop\swin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90" cy="374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3C91">
      <w:rPr>
        <w:sz w:val="28"/>
        <w:szCs w:val="28"/>
      </w:rPr>
      <w:t xml:space="preserve"> </w:t>
    </w:r>
    <w:r>
      <w:rPr>
        <w:sz w:val="28"/>
        <w:szCs w:val="28"/>
      </w:rPr>
      <w:t>The Children’s Therapy Center,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256"/>
    <w:multiLevelType w:val="hybridMultilevel"/>
    <w:tmpl w:val="BA6EA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79C7"/>
    <w:multiLevelType w:val="hybridMultilevel"/>
    <w:tmpl w:val="1A0CC558"/>
    <w:lvl w:ilvl="0" w:tplc="973444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76D5A"/>
    <w:multiLevelType w:val="hybridMultilevel"/>
    <w:tmpl w:val="B56C6136"/>
    <w:lvl w:ilvl="0" w:tplc="973444E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63A6"/>
    <w:multiLevelType w:val="hybridMultilevel"/>
    <w:tmpl w:val="F0547846"/>
    <w:lvl w:ilvl="0" w:tplc="973444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EB660C"/>
    <w:multiLevelType w:val="hybridMultilevel"/>
    <w:tmpl w:val="BA6EA6AC"/>
    <w:lvl w:ilvl="0" w:tplc="869C7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78ED"/>
    <w:multiLevelType w:val="hybridMultilevel"/>
    <w:tmpl w:val="F0741834"/>
    <w:lvl w:ilvl="0" w:tplc="973444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CC2589"/>
    <w:multiLevelType w:val="hybridMultilevel"/>
    <w:tmpl w:val="F3CA357A"/>
    <w:lvl w:ilvl="0" w:tplc="973444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679360">
    <w:abstractNumId w:val="4"/>
  </w:num>
  <w:num w:numId="2" w16cid:durableId="2118407615">
    <w:abstractNumId w:val="0"/>
  </w:num>
  <w:num w:numId="3" w16cid:durableId="1544095640">
    <w:abstractNumId w:val="6"/>
  </w:num>
  <w:num w:numId="4" w16cid:durableId="1398279052">
    <w:abstractNumId w:val="3"/>
  </w:num>
  <w:num w:numId="5" w16cid:durableId="1570068973">
    <w:abstractNumId w:val="1"/>
  </w:num>
  <w:num w:numId="6" w16cid:durableId="954871462">
    <w:abstractNumId w:val="5"/>
  </w:num>
  <w:num w:numId="7" w16cid:durableId="207909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1E"/>
    <w:rsid w:val="000C621E"/>
    <w:rsid w:val="000F2890"/>
    <w:rsid w:val="001377CC"/>
    <w:rsid w:val="001B6106"/>
    <w:rsid w:val="0025231D"/>
    <w:rsid w:val="00286C81"/>
    <w:rsid w:val="002C5768"/>
    <w:rsid w:val="003573F2"/>
    <w:rsid w:val="00394DD1"/>
    <w:rsid w:val="003C63CC"/>
    <w:rsid w:val="003C7D9B"/>
    <w:rsid w:val="00461897"/>
    <w:rsid w:val="004D144D"/>
    <w:rsid w:val="00574D97"/>
    <w:rsid w:val="005B0624"/>
    <w:rsid w:val="005C3CD8"/>
    <w:rsid w:val="00647DD1"/>
    <w:rsid w:val="006833C4"/>
    <w:rsid w:val="006A06E1"/>
    <w:rsid w:val="006B0902"/>
    <w:rsid w:val="006E3331"/>
    <w:rsid w:val="007462AA"/>
    <w:rsid w:val="00773535"/>
    <w:rsid w:val="00833C91"/>
    <w:rsid w:val="00872B53"/>
    <w:rsid w:val="008E0FEF"/>
    <w:rsid w:val="008F46DC"/>
    <w:rsid w:val="0094664A"/>
    <w:rsid w:val="009A6D16"/>
    <w:rsid w:val="009D43F4"/>
    <w:rsid w:val="00A3109C"/>
    <w:rsid w:val="00B86BF4"/>
    <w:rsid w:val="00C0387A"/>
    <w:rsid w:val="00C060EF"/>
    <w:rsid w:val="00C361DE"/>
    <w:rsid w:val="00C40660"/>
    <w:rsid w:val="00CE1110"/>
    <w:rsid w:val="00D5052C"/>
    <w:rsid w:val="00D92596"/>
    <w:rsid w:val="00DA7345"/>
    <w:rsid w:val="00E938BC"/>
    <w:rsid w:val="00EB4850"/>
    <w:rsid w:val="00EF7C64"/>
    <w:rsid w:val="00F345B7"/>
    <w:rsid w:val="00F8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14D9"/>
  <w15:docId w15:val="{E34F0F15-EA0D-4FE2-9609-F6F8D65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DE"/>
    <w:pPr>
      <w:spacing w:line="240" w:lineRule="auto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6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3C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3C91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833C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3C9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Sue Zapf</cp:lastModifiedBy>
  <cp:revision>4</cp:revision>
  <cp:lastPrinted>2022-10-07T17:39:00Z</cp:lastPrinted>
  <dcterms:created xsi:type="dcterms:W3CDTF">2026-03-05T13:43:00Z</dcterms:created>
  <dcterms:modified xsi:type="dcterms:W3CDTF">2026-04-08T17:57:00Z</dcterms:modified>
</cp:coreProperties>
</file>